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477D2" w14:textId="77777777" w:rsidR="008F69CF" w:rsidRDefault="008F69CF" w:rsidP="008F69C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Styremøte NCCK Midt 24.02.26 </w:t>
      </w:r>
      <w:proofErr w:type="spellStart"/>
      <w:r>
        <w:rPr>
          <w:color w:val="000000"/>
          <w:sz w:val="27"/>
          <w:szCs w:val="27"/>
        </w:rPr>
        <w:t>kl</w:t>
      </w:r>
      <w:proofErr w:type="spellEnd"/>
      <w:r>
        <w:rPr>
          <w:color w:val="000000"/>
          <w:sz w:val="27"/>
          <w:szCs w:val="27"/>
        </w:rPr>
        <w:t xml:space="preserve"> 18.00, </w:t>
      </w:r>
      <w:proofErr w:type="spellStart"/>
      <w:r>
        <w:rPr>
          <w:color w:val="000000"/>
          <w:sz w:val="27"/>
          <w:szCs w:val="27"/>
        </w:rPr>
        <w:t>messenger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tlf</w:t>
      </w:r>
      <w:proofErr w:type="spellEnd"/>
    </w:p>
    <w:p w14:paraId="18257767" w14:textId="7F9A7AC6" w:rsidR="008F69CF" w:rsidRDefault="008F69CF" w:rsidP="008F69CF">
      <w:pPr>
        <w:pStyle w:val="NormalWeb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Tilstede</w:t>
      </w:r>
      <w:proofErr w:type="gramEnd"/>
      <w:r>
        <w:rPr>
          <w:color w:val="000000"/>
          <w:sz w:val="27"/>
          <w:szCs w:val="27"/>
        </w:rPr>
        <w:t xml:space="preserve">: </w:t>
      </w:r>
      <w:r>
        <w:rPr>
          <w:color w:val="000000"/>
          <w:sz w:val="27"/>
          <w:szCs w:val="27"/>
        </w:rPr>
        <w:t>4 styremedlemmer, 1 varamedlem</w:t>
      </w:r>
    </w:p>
    <w:p w14:paraId="70626229" w14:textId="77777777" w:rsidR="008F69CF" w:rsidRDefault="008F69CF" w:rsidP="008F69C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Sak 1, administrativt</w:t>
      </w:r>
    </w:p>
    <w:p w14:paraId="095CC47F" w14:textId="77777777" w:rsidR="008F69CF" w:rsidRDefault="008F69CF" w:rsidP="008F69C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Gått igjennom </w:t>
      </w:r>
      <w:proofErr w:type="gramStart"/>
      <w:r>
        <w:rPr>
          <w:color w:val="000000"/>
          <w:sz w:val="27"/>
          <w:szCs w:val="27"/>
        </w:rPr>
        <w:t>mailer</w:t>
      </w:r>
      <w:proofErr w:type="gramEnd"/>
    </w:p>
    <w:p w14:paraId="46EAEA84" w14:textId="77777777" w:rsidR="008F69CF" w:rsidRDefault="008F69CF" w:rsidP="008F69C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Mail fra </w:t>
      </w:r>
      <w:proofErr w:type="spellStart"/>
      <w:r>
        <w:rPr>
          <w:color w:val="000000"/>
          <w:sz w:val="27"/>
          <w:szCs w:val="27"/>
        </w:rPr>
        <w:t>hovedklubben</w:t>
      </w:r>
      <w:proofErr w:type="spellEnd"/>
      <w:r>
        <w:rPr>
          <w:color w:val="000000"/>
          <w:sz w:val="27"/>
          <w:szCs w:val="27"/>
        </w:rPr>
        <w:t xml:space="preserve"> vedr søknad om utstillingsdato 2027. Vi tenker litt på det og kommer tilbake om det senere</w:t>
      </w:r>
    </w:p>
    <w:p w14:paraId="3D33B480" w14:textId="1797D959" w:rsidR="008F69CF" w:rsidRDefault="008F69CF" w:rsidP="008F69C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Har mottatt kort fra Coop, men ikke bank. Ballen sendes til </w:t>
      </w:r>
      <w:r>
        <w:rPr>
          <w:color w:val="000000"/>
          <w:sz w:val="27"/>
          <w:szCs w:val="27"/>
        </w:rPr>
        <w:t>kasserer</w:t>
      </w:r>
      <w:r>
        <w:rPr>
          <w:color w:val="000000"/>
          <w:sz w:val="27"/>
          <w:szCs w:val="27"/>
        </w:rPr>
        <w:t xml:space="preserve"> for å sjekke ut om bankkort</w:t>
      </w:r>
    </w:p>
    <w:p w14:paraId="03A07795" w14:textId="77777777" w:rsidR="008F69CF" w:rsidRDefault="008F69CF" w:rsidP="008F69C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Sak 2, lager</w:t>
      </w:r>
    </w:p>
    <w:p w14:paraId="3E1843E1" w14:textId="77777777" w:rsidR="008F69CF" w:rsidRDefault="008F69CF" w:rsidP="008F69C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Lageret tømmes 25.02.26. Nøkkel og lås </w:t>
      </w:r>
      <w:proofErr w:type="spellStart"/>
      <w:r>
        <w:rPr>
          <w:color w:val="000000"/>
          <w:sz w:val="27"/>
          <w:szCs w:val="27"/>
        </w:rPr>
        <w:t>taes</w:t>
      </w:r>
      <w:proofErr w:type="spellEnd"/>
      <w:r>
        <w:rPr>
          <w:color w:val="000000"/>
          <w:sz w:val="27"/>
          <w:szCs w:val="27"/>
        </w:rPr>
        <w:t xml:space="preserve"> med da det er klubben som eier det</w:t>
      </w:r>
    </w:p>
    <w:p w14:paraId="43F0E3C8" w14:textId="77777777" w:rsidR="008F69CF" w:rsidRDefault="008F69CF" w:rsidP="008F69C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Sak 3, rampe</w:t>
      </w:r>
    </w:p>
    <w:p w14:paraId="0B5F4FB8" w14:textId="3842E50E" w:rsidR="008F69CF" w:rsidRDefault="008F69CF" w:rsidP="008F69C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Det er</w:t>
      </w:r>
      <w:r>
        <w:rPr>
          <w:color w:val="000000"/>
          <w:sz w:val="27"/>
          <w:szCs w:val="27"/>
        </w:rPr>
        <w:t xml:space="preserve"> bygd en provisorisk rampe. Den blir tatt med 28.02.26 slik at de som ønsker kan prøve den</w:t>
      </w:r>
    </w:p>
    <w:p w14:paraId="6281F413" w14:textId="77777777" w:rsidR="008F69CF" w:rsidRDefault="008F69CF" w:rsidP="008F69C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Sak 4, plass for sosiale treff</w:t>
      </w:r>
    </w:p>
    <w:p w14:paraId="2E7D5984" w14:textId="77777777" w:rsidR="008F69CF" w:rsidRDefault="008F69CF" w:rsidP="008F69C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Vi har fått mulighet til å bruke Hoppbygget i Granåsen gratis. Blir første treff allerede nå til lørdag 28.02.26</w:t>
      </w:r>
    </w:p>
    <w:p w14:paraId="19DFE3EA" w14:textId="77777777" w:rsidR="008F69CF" w:rsidRDefault="008F69CF" w:rsidP="008F69C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Vi kommer tilbake til andre treff og eventuelle andre steder vi arrangerer på</w:t>
      </w:r>
    </w:p>
    <w:p w14:paraId="3D373C02" w14:textId="1CC0936E" w:rsidR="008F69CF" w:rsidRDefault="008F69CF" w:rsidP="008F69C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Styret</w:t>
      </w:r>
      <w:r>
        <w:rPr>
          <w:color w:val="000000"/>
          <w:sz w:val="27"/>
          <w:szCs w:val="27"/>
        </w:rPr>
        <w:t xml:space="preserve"> tar med vaffelrøre </w:t>
      </w:r>
      <w:proofErr w:type="spellStart"/>
      <w:r>
        <w:rPr>
          <w:color w:val="000000"/>
          <w:sz w:val="27"/>
          <w:szCs w:val="27"/>
        </w:rPr>
        <w:t>forstkommende</w:t>
      </w:r>
      <w:proofErr w:type="spellEnd"/>
      <w:r>
        <w:rPr>
          <w:color w:val="000000"/>
          <w:sz w:val="27"/>
          <w:szCs w:val="27"/>
        </w:rPr>
        <w:t xml:space="preserve"> lørdag, </w:t>
      </w:r>
      <w:r>
        <w:rPr>
          <w:color w:val="000000"/>
          <w:sz w:val="27"/>
          <w:szCs w:val="27"/>
        </w:rPr>
        <w:t>og</w:t>
      </w:r>
      <w:r>
        <w:rPr>
          <w:color w:val="000000"/>
          <w:sz w:val="27"/>
          <w:szCs w:val="27"/>
        </w:rPr>
        <w:t xml:space="preserve"> ordner med ost, syltetøy, rømme, kaffe og brus</w:t>
      </w:r>
    </w:p>
    <w:p w14:paraId="0B05F4D1" w14:textId="77777777" w:rsidR="008F69CF" w:rsidRDefault="008F69CF" w:rsidP="008F69C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 må prøve å prate med de oppmøtte 28.02.26 vedr hva de ønsker av sosiale treff</w:t>
      </w:r>
    </w:p>
    <w:p w14:paraId="7E8DB277" w14:textId="77777777" w:rsidR="008F69CF" w:rsidRDefault="008F69CF" w:rsidP="008F69C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Sak 5, blad</w:t>
      </w:r>
    </w:p>
    <w:p w14:paraId="1D047672" w14:textId="2F4838FB" w:rsidR="008F69CF" w:rsidRDefault="008F69CF" w:rsidP="008F69C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H</w:t>
      </w:r>
      <w:r>
        <w:rPr>
          <w:color w:val="000000"/>
          <w:sz w:val="27"/>
          <w:szCs w:val="27"/>
        </w:rPr>
        <w:t>enter inn priser for trykking</w:t>
      </w:r>
    </w:p>
    <w:p w14:paraId="4F40A697" w14:textId="77777777" w:rsidR="008F69CF" w:rsidRDefault="008F69CF" w:rsidP="008F69C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A5 format er ønskelig</w:t>
      </w:r>
    </w:p>
    <w:p w14:paraId="7E43CB04" w14:textId="51522378" w:rsidR="008F69CF" w:rsidRDefault="008F69CF" w:rsidP="008F69C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Oppdatert 25.02.26; har vært i kontakt med </w:t>
      </w:r>
      <w:proofErr w:type="spellStart"/>
      <w:r>
        <w:rPr>
          <w:color w:val="000000"/>
          <w:sz w:val="27"/>
          <w:szCs w:val="27"/>
        </w:rPr>
        <w:t>SelbuTrykk</w:t>
      </w:r>
      <w:proofErr w:type="spellEnd"/>
      <w:r>
        <w:rPr>
          <w:color w:val="000000"/>
          <w:sz w:val="27"/>
          <w:szCs w:val="27"/>
        </w:rPr>
        <w:t xml:space="preserve"> der avtalen med daglig leder </w:t>
      </w:r>
      <w:r>
        <w:rPr>
          <w:color w:val="000000"/>
          <w:sz w:val="27"/>
          <w:szCs w:val="27"/>
        </w:rPr>
        <w:t>er vi</w:t>
      </w:r>
      <w:r>
        <w:rPr>
          <w:color w:val="000000"/>
          <w:sz w:val="27"/>
          <w:szCs w:val="27"/>
        </w:rPr>
        <w:t xml:space="preserve"> sender han mail med info om størrelse, antall sider, om vi eller de skal sette opp bladet </w:t>
      </w:r>
      <w:proofErr w:type="spellStart"/>
      <w:r>
        <w:rPr>
          <w:color w:val="000000"/>
          <w:sz w:val="27"/>
          <w:szCs w:val="27"/>
        </w:rPr>
        <w:t>osv</w:t>
      </w:r>
      <w:proofErr w:type="spellEnd"/>
      <w:r>
        <w:rPr>
          <w:color w:val="000000"/>
          <w:sz w:val="27"/>
          <w:szCs w:val="27"/>
        </w:rPr>
        <w:t xml:space="preserve">, så sender </w:t>
      </w:r>
      <w:r>
        <w:rPr>
          <w:color w:val="000000"/>
          <w:sz w:val="27"/>
          <w:szCs w:val="27"/>
        </w:rPr>
        <w:t>de</w:t>
      </w:r>
      <w:r>
        <w:rPr>
          <w:color w:val="000000"/>
          <w:sz w:val="27"/>
          <w:szCs w:val="27"/>
        </w:rPr>
        <w:t xml:space="preserve"> over prisforslag</w:t>
      </w:r>
    </w:p>
    <w:p w14:paraId="09D04255" w14:textId="77777777" w:rsidR="008F69CF" w:rsidRDefault="008F69CF" w:rsidP="008F69C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Neste styremøte: 28.04.26 </w:t>
      </w:r>
      <w:proofErr w:type="spellStart"/>
      <w:r>
        <w:rPr>
          <w:color w:val="000000"/>
          <w:sz w:val="27"/>
          <w:szCs w:val="27"/>
        </w:rPr>
        <w:t>kl</w:t>
      </w:r>
      <w:proofErr w:type="spellEnd"/>
      <w:r>
        <w:rPr>
          <w:color w:val="000000"/>
          <w:sz w:val="27"/>
          <w:szCs w:val="27"/>
        </w:rPr>
        <w:t xml:space="preserve"> 18.00. Eventuelt saker som kommer opp før den tid tar vi fortløpende via </w:t>
      </w:r>
      <w:proofErr w:type="spellStart"/>
      <w:r>
        <w:rPr>
          <w:color w:val="000000"/>
          <w:sz w:val="27"/>
          <w:szCs w:val="27"/>
        </w:rPr>
        <w:t>messenger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tlf</w:t>
      </w:r>
      <w:proofErr w:type="spellEnd"/>
    </w:p>
    <w:p w14:paraId="158D5D52" w14:textId="77777777" w:rsidR="008F69CF" w:rsidRDefault="008F69CF" w:rsidP="008F69C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Møte slutt 18.53</w:t>
      </w:r>
    </w:p>
    <w:p w14:paraId="1B07DCC5" w14:textId="766E8206" w:rsidR="00395626" w:rsidRDefault="00395626"/>
    <w:sectPr w:rsidR="003956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26"/>
    <w:rsid w:val="00395626"/>
    <w:rsid w:val="00520CB5"/>
    <w:rsid w:val="008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2665"/>
  <w15:chartTrackingRefBased/>
  <w15:docId w15:val="{9BB0BE2F-32A0-4873-89A6-A0AE405F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95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95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95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95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95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95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95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95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95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95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95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95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9562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9562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9562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9562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9562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9562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95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95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95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95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95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9562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9562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9562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95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9562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9562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F6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10077</TotalTime>
  <Pages>2</Pages>
  <Words>219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aalbu</dc:creator>
  <cp:keywords/>
  <dc:description/>
  <cp:lastModifiedBy>marit aalbu</cp:lastModifiedBy>
  <cp:revision>1</cp:revision>
  <dcterms:created xsi:type="dcterms:W3CDTF">2026-03-25T10:59:00Z</dcterms:created>
  <dcterms:modified xsi:type="dcterms:W3CDTF">2026-04-01T09:56:00Z</dcterms:modified>
</cp:coreProperties>
</file>