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5C74" w14:textId="77777777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AAB292" wp14:editId="56916A32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50160" cy="3572510"/>
            <wp:effectExtent l="0" t="0" r="2540" b="8890"/>
            <wp:wrapTight wrapText="bothSides">
              <wp:wrapPolygon edited="0">
                <wp:start x="0" y="0"/>
                <wp:lineTo x="0" y="21539"/>
                <wp:lineTo x="21460" y="21539"/>
                <wp:lineTo x="21460" y="0"/>
                <wp:lineTo x="0" y="0"/>
              </wp:wrapPolygon>
            </wp:wrapTight>
            <wp:docPr id="671587091" name="Bilde 1" descr="Et bilde som inneholder juletre, juledekorasjon, Høytidsdekorasjoner, Juleutsmykk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juletre, juledekorasjon, Høytidsdekorasjoner, Juleutsmykking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  <w:t xml:space="preserve">Norsk </w:t>
      </w:r>
      <w:proofErr w:type="spellStart"/>
      <w:r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  <w:t>Chow</w:t>
      </w:r>
      <w:proofErr w:type="spellEnd"/>
      <w:r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  <w:t xml:space="preserve"> </w:t>
      </w:r>
      <w:proofErr w:type="spellStart"/>
      <w:r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  <w:t>Chow</w:t>
      </w:r>
      <w:proofErr w:type="spellEnd"/>
      <w:r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  <w:t xml:space="preserve"> Klubb </w:t>
      </w:r>
      <w:proofErr w:type="spellStart"/>
      <w:r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  <w:t>avd</w:t>
      </w:r>
      <w:proofErr w:type="spellEnd"/>
      <w:r>
        <w:rPr>
          <w:rFonts w:ascii="Amasis MT Pro Medium" w:eastAsia="Times New Roman" w:hAnsi="Amasis MT Pro Medium" w:cs="Times New Roman"/>
          <w:kern w:val="0"/>
          <w:sz w:val="32"/>
          <w:szCs w:val="32"/>
          <w:lang w:eastAsia="nb-NO"/>
          <w14:ligatures w14:val="none"/>
        </w:rPr>
        <w:t xml:space="preserve"> Midt-Norge inviterer til generalforsamling og julebord!</w:t>
      </w:r>
    </w:p>
    <w:p w14:paraId="765092D9" w14:textId="1AD1833B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Generalforsamling og julebord blir i år den 28. november klokken 15:00 på </w:t>
      </w:r>
      <w:proofErr w:type="spellStart"/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>FantasiGården</w:t>
      </w:r>
      <w:proofErr w:type="spellEnd"/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 på Hell. </w:t>
      </w:r>
    </w:p>
    <w:p w14:paraId="0C1E7E54" w14:textId="0507D33E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Forslag på saker må være styret i hende innen 31. oktober. Saker sendes til </w:t>
      </w:r>
      <w:hyperlink r:id="rId5" w:history="1">
        <w:r w:rsidR="00BB0772" w:rsidRPr="004A0564">
          <w:rPr>
            <w:rStyle w:val="Hyperkobling"/>
            <w:rFonts w:ascii="Amasis MT Pro Medium" w:eastAsia="Times New Roman" w:hAnsi="Amasis MT Pro Medium" w:cs="Times New Roman"/>
            <w:kern w:val="0"/>
            <w:lang w:eastAsia="nb-NO"/>
            <w14:ligatures w14:val="none"/>
          </w:rPr>
          <w:t>chowchowmidtnorge@outlook.com</w:t>
        </w:r>
      </w:hyperlink>
      <w:r w:rsidR="00BB0772"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 </w:t>
      </w: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  </w:t>
      </w:r>
    </w:p>
    <w:p w14:paraId="08E11AC9" w14:textId="688919B8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Forslag på verv må være valgkomiteen i hende innen 31. oktober. Forslag på verv sendes </w:t>
      </w:r>
      <w:hyperlink r:id="rId6" w:history="1">
        <w:r>
          <w:rPr>
            <w:rStyle w:val="Hyperkobling"/>
            <w:rFonts w:ascii="Amasis MT Pro Medium" w:eastAsia="Times New Roman" w:hAnsi="Amasis MT Pro Medium" w:cs="Times New Roman"/>
            <w:kern w:val="0"/>
            <w:lang w:eastAsia="nb-NO"/>
            <w14:ligatures w14:val="none"/>
          </w:rPr>
          <w:t>aase@valso.net</w:t>
        </w:r>
      </w:hyperlink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  </w:t>
      </w:r>
    </w:p>
    <w:p w14:paraId="3ECD4253" w14:textId="188078B5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Etter generalforsamlingen vil det bli julebord. Påmelding til julebord innen 18. november til </w:t>
      </w:r>
      <w:hyperlink r:id="rId7" w:history="1">
        <w:r w:rsidRPr="00886881">
          <w:rPr>
            <w:rStyle w:val="Hyperkobling"/>
            <w:rFonts w:ascii="Amasis MT Pro Medium" w:eastAsia="Times New Roman" w:hAnsi="Amasis MT Pro Medium" w:cs="Times New Roman"/>
            <w:kern w:val="0"/>
            <w:lang w:eastAsia="nb-NO"/>
            <w14:ligatures w14:val="none"/>
          </w:rPr>
          <w:t>chowchowmidtnorge@outlook.com</w:t>
        </w:r>
      </w:hyperlink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 xml:space="preserve"> </w:t>
      </w:r>
    </w:p>
    <w:p w14:paraId="6376318F" w14:textId="77777777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>Pris kommer i innkallingen.</w:t>
      </w:r>
    </w:p>
    <w:p w14:paraId="485818C2" w14:textId="77777777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</w:p>
    <w:tbl>
      <w:tblPr>
        <w:tblStyle w:val="Tabellrutenett"/>
        <w:tblpPr w:leftFromText="141" w:rightFromText="141" w:vertAnchor="text" w:tblpY="349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81E74" w14:paraId="596E0E71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B433" w14:textId="7777777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Leder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EDAD" w14:textId="1F95C994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2 år</w:t>
            </w:r>
          </w:p>
        </w:tc>
      </w:tr>
      <w:tr w:rsidR="00581E74" w14:paraId="026E029C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E3FC" w14:textId="3938C08D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Kasserer</w:t>
            </w: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ab/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19B5" w14:textId="7777777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2 år</w:t>
            </w:r>
          </w:p>
        </w:tc>
      </w:tr>
      <w:tr w:rsidR="00581E74" w14:paraId="75503B20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C395" w14:textId="106FE066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Styremedlem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0BB6" w14:textId="7777777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2 år</w:t>
            </w:r>
          </w:p>
        </w:tc>
      </w:tr>
      <w:tr w:rsidR="00581E74" w14:paraId="7F3B5462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3E20" w14:textId="7777777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Varamedlem styre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2312" w14:textId="7777777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1 år</w:t>
            </w:r>
          </w:p>
        </w:tc>
      </w:tr>
      <w:tr w:rsidR="00581E74" w14:paraId="7D27262C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34B5" w14:textId="7777777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Varamedlem styre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B607" w14:textId="7777777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1 år</w:t>
            </w:r>
          </w:p>
        </w:tc>
      </w:tr>
      <w:tr w:rsidR="00581E74" w14:paraId="2423E09E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5B18" w14:textId="3F69B0B7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Vara revisor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A453" w14:textId="13857F6A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1 år</w:t>
            </w:r>
          </w:p>
        </w:tc>
      </w:tr>
      <w:tr w:rsidR="00581E74" w14:paraId="6417F8A8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C66C" w14:textId="55DEF1E0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Medlem valgkomite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D97A" w14:textId="30F77139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2 år</w:t>
            </w:r>
          </w:p>
        </w:tc>
      </w:tr>
      <w:tr w:rsidR="00581E74" w14:paraId="687E5B74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2EFC" w14:textId="0E17DDAC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Vara valgkomite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26E0" w14:textId="4279CCD9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  <w:r>
              <w:rPr>
                <w:rFonts w:ascii="Amasis MT Pro Medium" w:eastAsia="Times New Roman" w:hAnsi="Amasis MT Pro Medium"/>
                <w:kern w:val="0"/>
                <w14:ligatures w14:val="none"/>
              </w:rPr>
              <w:t>1 år</w:t>
            </w:r>
          </w:p>
        </w:tc>
      </w:tr>
      <w:tr w:rsidR="00581E74" w14:paraId="1CE77E57" w14:textId="77777777" w:rsidTr="00AC5E2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698D" w14:textId="55B46A30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C17" w14:textId="055A869D" w:rsidR="00581E74" w:rsidRDefault="00581E74" w:rsidP="00AC5E2E">
            <w:pPr>
              <w:spacing w:line="240" w:lineRule="auto"/>
              <w:rPr>
                <w:rFonts w:ascii="Amasis MT Pro Medium" w:eastAsia="Times New Roman" w:hAnsi="Amasis MT Pro Medium"/>
                <w:kern w:val="0"/>
                <w14:ligatures w14:val="none"/>
              </w:rPr>
            </w:pPr>
          </w:p>
        </w:tc>
      </w:tr>
    </w:tbl>
    <w:p w14:paraId="497169A5" w14:textId="77777777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>Verv som er på valg:</w:t>
      </w:r>
    </w:p>
    <w:p w14:paraId="1EEECB84" w14:textId="77777777" w:rsidR="00581E74" w:rsidRDefault="00581E74" w:rsidP="00581E74">
      <w:pPr>
        <w:spacing w:line="254" w:lineRule="auto"/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</w:pPr>
      <w:r>
        <w:rPr>
          <w:rFonts w:ascii="Amasis MT Pro Medium" w:eastAsia="Times New Roman" w:hAnsi="Amasis MT Pro Medium" w:cs="Times New Roman"/>
          <w:kern w:val="0"/>
          <w:lang w:eastAsia="nb-NO"/>
          <w14:ligatures w14:val="none"/>
        </w:rPr>
        <w:tab/>
      </w:r>
    </w:p>
    <w:p w14:paraId="4A0241FF" w14:textId="77777777" w:rsidR="00581E74" w:rsidRDefault="00581E74" w:rsidP="00581E74"/>
    <w:p w14:paraId="0A03F235" w14:textId="77777777" w:rsidR="00581E74" w:rsidRDefault="00581E74"/>
    <w:sectPr w:rsidR="00581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74"/>
    <w:rsid w:val="00527AEF"/>
    <w:rsid w:val="00581E74"/>
    <w:rsid w:val="00BB0772"/>
    <w:rsid w:val="00D014FB"/>
    <w:rsid w:val="00FD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6F36"/>
  <w15:chartTrackingRefBased/>
  <w15:docId w15:val="{C5105B31-F870-4BDF-AB9D-A65D6147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E74"/>
    <w:pPr>
      <w:spacing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81E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81E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81E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81E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81E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81E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81E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81E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81E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81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81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81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81E7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81E7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81E7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81E7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81E7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81E7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81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81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81E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81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81E74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81E7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81E74"/>
    <w:pPr>
      <w:spacing w:line="278" w:lineRule="auto"/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81E7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81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81E7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81E74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81E74"/>
    <w:rPr>
      <w:color w:val="467886" w:themeColor="hyperlink"/>
      <w:u w:val="single"/>
    </w:rPr>
  </w:style>
  <w:style w:type="table" w:styleId="Tabellrutenett">
    <w:name w:val="Table Grid"/>
    <w:basedOn w:val="Vanligtabell"/>
    <w:uiPriority w:val="39"/>
    <w:rsid w:val="00581E74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581E74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D014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mailto:chowchowmidtnorge@outlook.com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aase@valso.net" TargetMode="External" /><Relationship Id="rId5" Type="http://schemas.openxmlformats.org/officeDocument/2006/relationships/hyperlink" Target="mailto:chowchowmidtnorge@outlook.com" TargetMode="External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735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aalbu</dc:creator>
  <cp:keywords/>
  <dc:description/>
  <cp:lastModifiedBy>marit aalbu</cp:lastModifiedBy>
  <cp:revision>3</cp:revision>
  <dcterms:created xsi:type="dcterms:W3CDTF">2026-09-08T10:08:00Z</dcterms:created>
  <dcterms:modified xsi:type="dcterms:W3CDTF">2026-09-08T10:41:00Z</dcterms:modified>
</cp:coreProperties>
</file>